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1" w:rsidRDefault="00FD4837" w:rsidP="00484206">
      <w:pPr>
        <w:jc w:val="center"/>
      </w:pPr>
      <w:r>
        <w:t>PRACTICE INAV MIDTERM</w:t>
      </w:r>
    </w:p>
    <w:p w:rsidR="00484206" w:rsidRDefault="00484206" w:rsidP="00484206">
      <w:pPr>
        <w:jc w:val="center"/>
      </w:pPr>
      <w:r>
        <w:t>ANSWER KEY</w:t>
      </w:r>
    </w:p>
    <w:p w:rsidR="00B035AC" w:rsidRDefault="00B035AC" w:rsidP="00484206">
      <w:pPr>
        <w:jc w:val="center"/>
      </w:pPr>
      <w:r>
        <w:t>2017 FAR/AIM</w:t>
      </w:r>
    </w:p>
    <w:p w:rsidR="00484206" w:rsidRDefault="00484206" w:rsidP="004E2872">
      <w:pPr>
        <w:tabs>
          <w:tab w:val="left" w:pos="4140"/>
        </w:tabs>
        <w:jc w:val="center"/>
      </w:pPr>
    </w:p>
    <w:p w:rsidR="00484206" w:rsidRDefault="00484206" w:rsidP="00484206">
      <w:pPr>
        <w:pStyle w:val="ListParagraph"/>
        <w:numPr>
          <w:ilvl w:val="0"/>
          <w:numId w:val="2"/>
        </w:numPr>
        <w:sectPr w:rsidR="00484206" w:rsidSect="00646EDD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31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250"/>
      </w:tblGrid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AA77BB" w:rsidP="00AA77BB">
            <w:pPr>
              <w:rPr>
                <w:sz w:val="16"/>
                <w:szCs w:val="16"/>
              </w:rPr>
            </w:pPr>
            <w:r w:rsidRPr="00AA77BB">
              <w:rPr>
                <w:sz w:val="16"/>
                <w:szCs w:val="16"/>
              </w:rPr>
              <w:t>AIM P/C GLOSSARY “UHF”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AA77BB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1-1-8 // TABLE 1-1-1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AA77BB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1-1-3.b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B65269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1-1-4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B65269" w:rsidP="00646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1-1-7.b // 1-1-3.e.2 //</w:t>
            </w:r>
            <w:r w:rsidR="00646EDD">
              <w:rPr>
                <w:sz w:val="16"/>
                <w:szCs w:val="16"/>
              </w:rPr>
              <w:t xml:space="preserve"> </w:t>
            </w:r>
            <w:r w:rsidR="00646ED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1-1-2.d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B65269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1-1-9.b.1 // 1-1-2.9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B65269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1-1-2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B65269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1-1-7.b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B65269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 2-35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B65269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6-3-1.h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B65269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P/C GLOSSARY</w:t>
            </w:r>
            <w:r w:rsidR="004E2872">
              <w:rPr>
                <w:sz w:val="16"/>
                <w:szCs w:val="16"/>
              </w:rPr>
              <w:t xml:space="preserve"> </w:t>
            </w:r>
            <w:r w:rsidR="00646EDD">
              <w:rPr>
                <w:sz w:val="16"/>
                <w:szCs w:val="16"/>
              </w:rPr>
              <w:br/>
            </w:r>
            <w:r w:rsidR="004E2872">
              <w:rPr>
                <w:sz w:val="16"/>
                <w:szCs w:val="16"/>
              </w:rPr>
              <w:t>“Contact Approach”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4E2872" w:rsidP="004E2872">
            <w:pPr>
              <w:ind w:righ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4-1-20.c.1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4E2872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 6-3.c.1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4E2872" w:rsidP="00646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1-1-8 // TABLE 1-1-2 //</w:t>
            </w:r>
            <w:r w:rsidR="00646EDD">
              <w:rPr>
                <w:sz w:val="16"/>
                <w:szCs w:val="16"/>
              </w:rPr>
              <w:t xml:space="preserve"> </w:t>
            </w:r>
            <w:r w:rsidR="00646ED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1-1-9.g.1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4E2872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1-1-9.b.5.(a)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4E2872" w:rsidP="004E2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C</w:t>
            </w:r>
          </w:p>
        </w:tc>
        <w:tc>
          <w:tcPr>
            <w:tcW w:w="2250" w:type="dxa"/>
          </w:tcPr>
          <w:p w:rsidR="00AA77BB" w:rsidRPr="00AA77BB" w:rsidRDefault="004E2872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5-3-1.b.2.(a)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C</w:t>
            </w:r>
          </w:p>
        </w:tc>
        <w:tc>
          <w:tcPr>
            <w:tcW w:w="2250" w:type="dxa"/>
          </w:tcPr>
          <w:p w:rsidR="00AA77BB" w:rsidRPr="00AA77BB" w:rsidRDefault="004E2872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1-1-7.b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4E2872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AIM 1-1-2.a </w:t>
            </w:r>
            <w:r w:rsidR="00646ED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[Accuracy not specified]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C</w:t>
            </w:r>
          </w:p>
        </w:tc>
        <w:tc>
          <w:tcPr>
            <w:tcW w:w="2250" w:type="dxa"/>
          </w:tcPr>
          <w:p w:rsidR="00AA77BB" w:rsidRPr="00AA77BB" w:rsidRDefault="004E2872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1-1-9.g.2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4E2872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4-2-7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4E2872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5-3-2.c.1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4E2872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IFR SUPP</w:t>
            </w:r>
            <w:r w:rsidR="00B035AC">
              <w:rPr>
                <w:sz w:val="16"/>
                <w:szCs w:val="16"/>
              </w:rPr>
              <w:t xml:space="preserve"> Back Cover II.C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C</w:t>
            </w:r>
          </w:p>
        </w:tc>
        <w:tc>
          <w:tcPr>
            <w:tcW w:w="2250" w:type="dxa"/>
          </w:tcPr>
          <w:p w:rsidR="00AA77BB" w:rsidRPr="00AA77BB" w:rsidRDefault="00B035AC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1-1-9.d.2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AA77BB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B035AC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 2-15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B035AC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5-1-7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B035AC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 2-11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5-5-13.a.3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5-4-9.a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5-3-8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C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5-3-8.J.4.(a).(2) / 4.(b)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5-3-8.j.3.(c)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C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5-3-8.j.3.(b)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5-4-6.e.1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 1-4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 2-44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0721AA">
            <w:r>
              <w:t>D</w:t>
            </w:r>
          </w:p>
        </w:tc>
        <w:tc>
          <w:tcPr>
            <w:tcW w:w="2250" w:type="dxa"/>
          </w:tcPr>
          <w:p w:rsidR="00AA77BB" w:rsidRPr="00AA77BB" w:rsidRDefault="000721AA" w:rsidP="0007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5-4-20.c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0721AA" w:rsidP="0007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3-2-6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0721AA" w:rsidP="0007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5-4-19.c // GP 2-21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NATOPS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0721AA" w:rsidP="00646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0721AA" w:rsidP="00646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0721AA" w:rsidP="00646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0721AA" w:rsidP="00646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0721AA" w:rsidP="00646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1-1-4.b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1-1-7.b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0721AA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C</w:t>
            </w:r>
          </w:p>
        </w:tc>
        <w:tc>
          <w:tcPr>
            <w:tcW w:w="2250" w:type="dxa"/>
          </w:tcPr>
          <w:p w:rsidR="00AA77BB" w:rsidRPr="00AA77BB" w:rsidRDefault="000721AA" w:rsidP="00072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1-1-7.F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NATOPS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 91.215.(b)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0721AA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0721AA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0721AA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0721AA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1-1-7.b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0721AA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0721AA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0721AA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646EDD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646EDD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C</w:t>
            </w:r>
          </w:p>
        </w:tc>
        <w:tc>
          <w:tcPr>
            <w:tcW w:w="2250" w:type="dxa"/>
          </w:tcPr>
          <w:p w:rsidR="00AA77BB" w:rsidRPr="00AA77BB" w:rsidRDefault="00646EDD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FIH A-6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FIH A-6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646EDD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646EDD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FIH A-7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5-4-11.c.3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646EDD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FIH A-7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C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OPNAV 3710.7U 13.4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1-1-9.d.1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1-1-9.f // TABLE 1-1-3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C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1-1-9.f.2.(c)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646EDD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NATOPS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B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1-1-9.b.1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C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FIH A-6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 2-26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1-1-3.a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646EDD" w:rsidP="00AA7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FIH A-6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A</w:t>
            </w:r>
          </w:p>
        </w:tc>
        <w:tc>
          <w:tcPr>
            <w:tcW w:w="2250" w:type="dxa"/>
          </w:tcPr>
          <w:p w:rsidR="00AA77BB" w:rsidRPr="00AA77BB" w:rsidRDefault="00646EDD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C</w:t>
            </w:r>
          </w:p>
        </w:tc>
        <w:tc>
          <w:tcPr>
            <w:tcW w:w="2250" w:type="dxa"/>
          </w:tcPr>
          <w:p w:rsidR="00AA77BB" w:rsidRPr="00AA77BB" w:rsidRDefault="00646EDD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646EDD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C</w:t>
            </w:r>
          </w:p>
        </w:tc>
        <w:tc>
          <w:tcPr>
            <w:tcW w:w="2250" w:type="dxa"/>
          </w:tcPr>
          <w:p w:rsidR="00AA77BB" w:rsidRPr="00AA77BB" w:rsidRDefault="00646EDD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AA77BB" w:rsidTr="00646EDD">
        <w:tc>
          <w:tcPr>
            <w:tcW w:w="450" w:type="dxa"/>
          </w:tcPr>
          <w:p w:rsidR="00AA77BB" w:rsidRDefault="00AA77BB" w:rsidP="004E28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450" w:type="dxa"/>
          </w:tcPr>
          <w:p w:rsidR="00AA77BB" w:rsidRDefault="000721AA" w:rsidP="00AA77BB">
            <w:r>
              <w:t>D</w:t>
            </w:r>
          </w:p>
        </w:tc>
        <w:tc>
          <w:tcPr>
            <w:tcW w:w="2250" w:type="dxa"/>
          </w:tcPr>
          <w:p w:rsidR="00AA77BB" w:rsidRPr="00AA77BB" w:rsidRDefault="00646EDD" w:rsidP="0064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</w:tbl>
    <w:p w:rsidR="00484206" w:rsidRDefault="00484206" w:rsidP="00AA77BB">
      <w:pPr>
        <w:ind w:left="360"/>
      </w:pPr>
      <w:bookmarkStart w:id="0" w:name="_GoBack"/>
      <w:bookmarkEnd w:id="0"/>
    </w:p>
    <w:sectPr w:rsidR="00484206" w:rsidSect="00646ED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00" w:rsidRDefault="00D50E00" w:rsidP="00484206">
      <w:pPr>
        <w:spacing w:after="0" w:line="240" w:lineRule="auto"/>
      </w:pPr>
      <w:r>
        <w:separator/>
      </w:r>
    </w:p>
  </w:endnote>
  <w:endnote w:type="continuationSeparator" w:id="0">
    <w:p w:rsidR="00D50E00" w:rsidRDefault="00D50E00" w:rsidP="004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00" w:rsidRDefault="00D50E00" w:rsidP="00484206">
      <w:pPr>
        <w:spacing w:after="0" w:line="240" w:lineRule="auto"/>
      </w:pPr>
      <w:r>
        <w:separator/>
      </w:r>
    </w:p>
  </w:footnote>
  <w:footnote w:type="continuationSeparator" w:id="0">
    <w:p w:rsidR="00D50E00" w:rsidRDefault="00D50E00" w:rsidP="0048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06" w:rsidRDefault="00484206" w:rsidP="00484206">
    <w:pPr>
      <w:pStyle w:val="Header"/>
      <w:jc w:val="right"/>
    </w:pPr>
    <w:r>
      <w:t>M. Noble, CAE</w:t>
    </w:r>
  </w:p>
  <w:p w:rsidR="00484206" w:rsidRDefault="00484206" w:rsidP="00484206">
    <w:pPr>
      <w:pStyle w:val="Header"/>
      <w:jc w:val="right"/>
    </w:pPr>
    <w:r>
      <w:t>2017020</w:t>
    </w:r>
    <w:r w:rsidR="00FD4837">
      <w:t>9</w:t>
    </w:r>
  </w:p>
  <w:p w:rsidR="00484206" w:rsidRDefault="00484206" w:rsidP="00484206">
    <w:pPr>
      <w:pStyle w:val="Header"/>
      <w:jc w:val="right"/>
    </w:pPr>
    <w:proofErr w:type="spellStart"/>
    <w:r>
      <w:t>TiltMafia</w:t>
    </w:r>
    <w:proofErr w:type="spellEnd"/>
  </w:p>
  <w:p w:rsidR="00484206" w:rsidRDefault="00484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0349"/>
    <w:multiLevelType w:val="hybridMultilevel"/>
    <w:tmpl w:val="B2C84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87D9C"/>
    <w:multiLevelType w:val="hybridMultilevel"/>
    <w:tmpl w:val="8E66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10B7"/>
    <w:multiLevelType w:val="hybridMultilevel"/>
    <w:tmpl w:val="F530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06"/>
    <w:rsid w:val="000721AA"/>
    <w:rsid w:val="003479F1"/>
    <w:rsid w:val="00484206"/>
    <w:rsid w:val="004E2872"/>
    <w:rsid w:val="005B4D0E"/>
    <w:rsid w:val="00646EDD"/>
    <w:rsid w:val="009E63A8"/>
    <w:rsid w:val="00AA77BB"/>
    <w:rsid w:val="00B035AC"/>
    <w:rsid w:val="00B65269"/>
    <w:rsid w:val="00C03E16"/>
    <w:rsid w:val="00D50E00"/>
    <w:rsid w:val="00F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06"/>
  </w:style>
  <w:style w:type="paragraph" w:styleId="Footer">
    <w:name w:val="footer"/>
    <w:basedOn w:val="Normal"/>
    <w:link w:val="FooterChar"/>
    <w:uiPriority w:val="99"/>
    <w:unhideWhenUsed/>
    <w:rsid w:val="0048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06"/>
  </w:style>
  <w:style w:type="paragraph" w:styleId="BalloonText">
    <w:name w:val="Balloon Text"/>
    <w:basedOn w:val="Normal"/>
    <w:link w:val="BalloonTextChar"/>
    <w:uiPriority w:val="99"/>
    <w:semiHidden/>
    <w:unhideWhenUsed/>
    <w:rsid w:val="0048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206"/>
    <w:pPr>
      <w:ind w:left="720"/>
      <w:contextualSpacing/>
    </w:pPr>
  </w:style>
  <w:style w:type="table" w:styleId="TableGrid">
    <w:name w:val="Table Grid"/>
    <w:basedOn w:val="TableNormal"/>
    <w:uiPriority w:val="59"/>
    <w:rsid w:val="00AA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06"/>
  </w:style>
  <w:style w:type="paragraph" w:styleId="Footer">
    <w:name w:val="footer"/>
    <w:basedOn w:val="Normal"/>
    <w:link w:val="FooterChar"/>
    <w:uiPriority w:val="99"/>
    <w:unhideWhenUsed/>
    <w:rsid w:val="0048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06"/>
  </w:style>
  <w:style w:type="paragraph" w:styleId="BalloonText">
    <w:name w:val="Balloon Text"/>
    <w:basedOn w:val="Normal"/>
    <w:link w:val="BalloonTextChar"/>
    <w:uiPriority w:val="99"/>
    <w:semiHidden/>
    <w:unhideWhenUsed/>
    <w:rsid w:val="0048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206"/>
    <w:pPr>
      <w:ind w:left="720"/>
      <w:contextualSpacing/>
    </w:pPr>
  </w:style>
  <w:style w:type="table" w:styleId="TableGrid">
    <w:name w:val="Table Grid"/>
    <w:basedOn w:val="TableNormal"/>
    <w:uiPriority w:val="59"/>
    <w:rsid w:val="00AA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2017-02-09T20:45:00Z</dcterms:created>
  <dcterms:modified xsi:type="dcterms:W3CDTF">2017-02-09T21:22:00Z</dcterms:modified>
</cp:coreProperties>
</file>